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6AAF" w14:textId="77777777" w:rsidR="00D516A7" w:rsidRPr="00D516A7" w:rsidRDefault="00D516A7" w:rsidP="00D516A7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lang w:eastAsia="pt-BR"/>
        </w:rPr>
      </w:pPr>
    </w:p>
    <w:tbl>
      <w:tblPr>
        <w:tblStyle w:val="Tabelacomgrade1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4597"/>
        <w:gridCol w:w="2216"/>
      </w:tblGrid>
      <w:tr w:rsidR="00D516A7" w:rsidRPr="00D516A7" w14:paraId="6E02E28A" w14:textId="77777777" w:rsidTr="00D516A7">
        <w:trPr>
          <w:jc w:val="center"/>
        </w:trPr>
        <w:tc>
          <w:tcPr>
            <w:tcW w:w="994" w:type="pct"/>
            <w:hideMark/>
          </w:tcPr>
          <w:p w14:paraId="34228921" w14:textId="77777777" w:rsidR="00D516A7" w:rsidRPr="00D516A7" w:rsidRDefault="00D516A7" w:rsidP="00D516A7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516A7">
              <w:rPr>
                <w:noProof/>
              </w:rPr>
              <w:drawing>
                <wp:inline distT="0" distB="0" distL="0" distR="0" wp14:anchorId="7FB9CD21" wp14:editId="7DA0D10F">
                  <wp:extent cx="853440" cy="883920"/>
                  <wp:effectExtent l="0" t="0" r="3810" b="0"/>
                  <wp:docPr id="1348345924" name="Imagem 31" descr="CEBAS - Certificação de Entidades Beneficent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1" descr="CEBAS - Certificação de Entidades Beneficent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vAlign w:val="center"/>
            <w:hideMark/>
          </w:tcPr>
          <w:p w14:paraId="2BF38165" w14:textId="77777777" w:rsidR="00D516A7" w:rsidRPr="00D516A7" w:rsidRDefault="00D516A7" w:rsidP="00D516A7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16A7">
              <w:rPr>
                <w:rFonts w:eastAsia="Times New Roman"/>
                <w:b/>
                <w:sz w:val="20"/>
                <w:szCs w:val="20"/>
              </w:rPr>
              <w:t>Ministério da Educação</w:t>
            </w:r>
          </w:p>
          <w:p w14:paraId="37B7C154" w14:textId="77777777" w:rsidR="00D516A7" w:rsidRPr="00D516A7" w:rsidRDefault="00D516A7" w:rsidP="00D516A7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16A7">
              <w:rPr>
                <w:rFonts w:eastAsia="Times New Roman"/>
                <w:b/>
                <w:sz w:val="20"/>
                <w:szCs w:val="20"/>
              </w:rPr>
              <w:t>Fundação Universidade Federal da Grande Dourados</w:t>
            </w:r>
          </w:p>
          <w:p w14:paraId="1F8091DA" w14:textId="77777777" w:rsidR="00D516A7" w:rsidRPr="00D516A7" w:rsidRDefault="00D516A7" w:rsidP="00D516A7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16A7">
              <w:rPr>
                <w:rFonts w:eastAsia="Times New Roman"/>
                <w:b/>
                <w:sz w:val="20"/>
                <w:szCs w:val="20"/>
              </w:rPr>
              <w:t>Faculdade de Ciências Exatas e Tecnologia</w:t>
            </w:r>
          </w:p>
          <w:p w14:paraId="226825F9" w14:textId="77777777" w:rsidR="00D516A7" w:rsidRPr="00D516A7" w:rsidRDefault="00D516A7" w:rsidP="00D516A7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516A7">
              <w:rPr>
                <w:rFonts w:eastAsia="Times New Roman"/>
                <w:b/>
                <w:sz w:val="20"/>
                <w:szCs w:val="20"/>
              </w:rPr>
              <w:t>Curso de Licenciatura em Matemática</w:t>
            </w:r>
          </w:p>
        </w:tc>
        <w:tc>
          <w:tcPr>
            <w:tcW w:w="1303" w:type="pct"/>
            <w:hideMark/>
          </w:tcPr>
          <w:p w14:paraId="108589C4" w14:textId="77777777" w:rsidR="00D516A7" w:rsidRPr="00D516A7" w:rsidRDefault="00D516A7" w:rsidP="00D516A7">
            <w:pPr>
              <w:widowControl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516A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61AF57" wp14:editId="5E1922C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-12065</wp:posOffset>
                  </wp:positionV>
                  <wp:extent cx="2012315" cy="799465"/>
                  <wp:effectExtent l="0" t="0" r="0" b="0"/>
                  <wp:wrapNone/>
                  <wp:docPr id="8" name="Imagem 32" descr="Text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2" descr="Text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577DC1" w14:textId="1FF79E15" w:rsidR="00D441EF" w:rsidRPr="00637170" w:rsidRDefault="00D441EF" w:rsidP="00D516A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8055C4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71553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9D1D2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30F66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2990A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5FE6F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EAE15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93998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32727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1E013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E4219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A830A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RELATÓRIO DE ESTÁGIO SUPERVISIONADO</w:t>
      </w:r>
      <w:r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D1D4D2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E7359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C0F4C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3BB16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D2B29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D9A96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04C66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>DOURADOS – MS</w:t>
      </w:r>
    </w:p>
    <w:p w14:paraId="21DFD214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ANO</w:t>
      </w:r>
    </w:p>
    <w:p w14:paraId="228B07D5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>NOME</w:t>
      </w:r>
    </w:p>
    <w:p w14:paraId="4AB8438E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47BE0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0F952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99A6D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6270E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52DA9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5839C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6E1FE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RELATÓRIO DE ESTÁGIO SUPERVISIONADO</w:t>
      </w:r>
      <w:r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C8C3D0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CC3AE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B97C5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A24D4" w14:textId="77777777" w:rsidR="00D441EF" w:rsidRPr="00007890" w:rsidRDefault="00D441EF" w:rsidP="00D441EF">
      <w:pPr>
        <w:spacing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07890">
        <w:rPr>
          <w:rFonts w:ascii="Times New Roman" w:hAnsi="Times New Roman" w:cs="Times New Roman"/>
          <w:sz w:val="20"/>
          <w:szCs w:val="20"/>
        </w:rPr>
        <w:t xml:space="preserve">Relatório apresentado como pré-requisito parcial para a conclusão da disciplina “Estágio Supervisionado”, oferecida no curso de Licenciatura em Matemática da Universidade Federal da Grande Dourados. </w:t>
      </w:r>
    </w:p>
    <w:p w14:paraId="2923B5B4" w14:textId="77777777" w:rsidR="00D441EF" w:rsidRPr="00637170" w:rsidRDefault="00D441EF" w:rsidP="00D441EF">
      <w:pPr>
        <w:spacing w:line="36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</w:p>
    <w:p w14:paraId="59FE8851" w14:textId="77777777" w:rsidR="00D441EF" w:rsidRPr="00637170" w:rsidRDefault="00D441EF" w:rsidP="00D441EF">
      <w:pPr>
        <w:spacing w:line="36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Orientador de Estágio: </w:t>
      </w:r>
      <w:r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spellStart"/>
      <w:r w:rsidRPr="00637170"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(a)</w:t>
      </w:r>
    </w:p>
    <w:p w14:paraId="14C061AC" w14:textId="77777777" w:rsidR="00D441EF" w:rsidRPr="00637170" w:rsidRDefault="00D441EF" w:rsidP="00D441EF">
      <w:pPr>
        <w:spacing w:line="36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</w:p>
    <w:p w14:paraId="336FB995" w14:textId="77777777" w:rsidR="00D441EF" w:rsidRPr="00637170" w:rsidRDefault="00D441EF" w:rsidP="00D441EF">
      <w:pPr>
        <w:spacing w:line="36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</w:p>
    <w:p w14:paraId="602F6883" w14:textId="77777777" w:rsidR="00D441EF" w:rsidRPr="00637170" w:rsidRDefault="00D441EF" w:rsidP="00D441EF">
      <w:pPr>
        <w:spacing w:line="36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</w:p>
    <w:p w14:paraId="15C94C33" w14:textId="77777777" w:rsidR="00D441EF" w:rsidRPr="00637170" w:rsidRDefault="00D441EF" w:rsidP="00D441EF">
      <w:pPr>
        <w:spacing w:line="360" w:lineRule="auto"/>
        <w:ind w:left="4535"/>
        <w:jc w:val="both"/>
        <w:rPr>
          <w:rFonts w:ascii="Times New Roman" w:hAnsi="Times New Roman" w:cs="Times New Roman"/>
          <w:sz w:val="24"/>
          <w:szCs w:val="24"/>
        </w:rPr>
      </w:pPr>
    </w:p>
    <w:p w14:paraId="667CF580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31972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Dourados – MS </w:t>
      </w:r>
    </w:p>
    <w:p w14:paraId="3D542479" w14:textId="77777777" w:rsidR="00D441EF" w:rsidRPr="00637170" w:rsidRDefault="00D441EF" w:rsidP="00D44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ANO</w:t>
      </w:r>
    </w:p>
    <w:p w14:paraId="629021FF" w14:textId="77777777" w:rsidR="00673F79" w:rsidRPr="00637170" w:rsidRDefault="00E86D66" w:rsidP="00637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ELABORAÇÃO DO RELATÓRIO PARCIAL E FINAL</w:t>
      </w:r>
    </w:p>
    <w:p w14:paraId="4E752C7F" w14:textId="77777777" w:rsidR="00637170" w:rsidRPr="00637170" w:rsidRDefault="00637170" w:rsidP="00637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8DD75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>Normas de formatação</w:t>
      </w:r>
    </w:p>
    <w:p w14:paraId="20947266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Deverá ser adotada as seguintes especificações:</w:t>
      </w:r>
    </w:p>
    <w:p w14:paraId="79F582ED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Papel: tamanho A4</w:t>
      </w:r>
    </w:p>
    <w:p w14:paraId="5AACBE73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Fonte: Times New Roman ou Arial</w:t>
      </w:r>
    </w:p>
    <w:p w14:paraId="30132176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Tamanho da fonte: 12</w:t>
      </w:r>
    </w:p>
    <w:p w14:paraId="68F783FB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Espaçamento entre linhas: 1,5</w:t>
      </w:r>
    </w:p>
    <w:p w14:paraId="7A8F2566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Margens: superior (2,5 cm), inferior (2,5 cm), esquerda (3 cm) e direita (2 cm)</w:t>
      </w:r>
    </w:p>
    <w:p w14:paraId="609AA580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Fonte para itens: 12 com negrito e caixa alta</w:t>
      </w:r>
    </w:p>
    <w:p w14:paraId="27CC0B79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Fonte para subitens: 12 com negrito</w:t>
      </w:r>
    </w:p>
    <w:p w14:paraId="59E0F0FB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Paginação:</w:t>
      </w:r>
    </w:p>
    <w:p w14:paraId="2589A6BA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a) </w:t>
      </w:r>
      <w:r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Elementos </w:t>
      </w:r>
      <w:proofErr w:type="spellStart"/>
      <w:r w:rsidRPr="00637170">
        <w:rPr>
          <w:rFonts w:ascii="Times New Roman" w:hAnsi="Times New Roman" w:cs="Times New Roman"/>
          <w:b/>
          <w:bCs/>
          <w:sz w:val="24"/>
          <w:szCs w:val="24"/>
        </w:rPr>
        <w:t>pré</w:t>
      </w:r>
      <w:proofErr w:type="spellEnd"/>
      <w:r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-textuais: </w:t>
      </w:r>
      <w:r w:rsidRPr="00637170">
        <w:rPr>
          <w:rFonts w:ascii="Times New Roman" w:hAnsi="Times New Roman" w:cs="Times New Roman"/>
          <w:sz w:val="24"/>
          <w:szCs w:val="24"/>
        </w:rPr>
        <w:t>algarismos romanos em minúsculo, canto superior direito, a</w:t>
      </w:r>
    </w:p>
    <w:p w14:paraId="2CCDE35F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partir da folha de rosto;</w:t>
      </w:r>
    </w:p>
    <w:p w14:paraId="71987705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b) </w:t>
      </w:r>
      <w:r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Corpo do texto: </w:t>
      </w:r>
      <w:r w:rsidRPr="00637170">
        <w:rPr>
          <w:rFonts w:ascii="Times New Roman" w:hAnsi="Times New Roman" w:cs="Times New Roman"/>
          <w:sz w:val="24"/>
          <w:szCs w:val="24"/>
        </w:rPr>
        <w:t>algarismo arábico, canto superior direito, a partir do item Introdução;</w:t>
      </w:r>
    </w:p>
    <w:p w14:paraId="011AEDE9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 xml:space="preserve">c) </w:t>
      </w:r>
      <w:r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Elementos pós-textuais: </w:t>
      </w:r>
      <w:r w:rsidRPr="00637170">
        <w:rPr>
          <w:rFonts w:ascii="Times New Roman" w:hAnsi="Times New Roman" w:cs="Times New Roman"/>
          <w:sz w:val="24"/>
          <w:szCs w:val="24"/>
        </w:rPr>
        <w:t>sem numeração.</w:t>
      </w:r>
    </w:p>
    <w:p w14:paraId="0125B720" w14:textId="77777777" w:rsidR="00CF7515" w:rsidRDefault="00CF7515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EF1F0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>Itens do relatório</w:t>
      </w:r>
    </w:p>
    <w:p w14:paraId="4FC442B6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O relatório deverá apresentar os seguintes itens:</w:t>
      </w:r>
    </w:p>
    <w:p w14:paraId="37402C5A" w14:textId="77777777" w:rsidR="00637170" w:rsidRPr="00637170" w:rsidRDefault="00CF7515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637170"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 – ELEMENTOS PRÉ-TEXTUAIS:</w:t>
      </w:r>
    </w:p>
    <w:p w14:paraId="33F24DF7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Capa </w:t>
      </w:r>
      <w:r w:rsidRPr="00637170">
        <w:rPr>
          <w:rFonts w:ascii="Times New Roman" w:hAnsi="Times New Roman" w:cs="Times New Roman"/>
          <w:sz w:val="24"/>
          <w:szCs w:val="24"/>
        </w:rPr>
        <w:t>(modelo 1)</w:t>
      </w:r>
    </w:p>
    <w:p w14:paraId="71A5CB54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Folha de rosto </w:t>
      </w:r>
      <w:r w:rsidRPr="00637170">
        <w:rPr>
          <w:rFonts w:ascii="Times New Roman" w:hAnsi="Times New Roman" w:cs="Times New Roman"/>
          <w:sz w:val="24"/>
          <w:szCs w:val="24"/>
        </w:rPr>
        <w:t>(modelo 2)</w:t>
      </w:r>
    </w:p>
    <w:p w14:paraId="0076441D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>Agradecimentos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7170">
        <w:rPr>
          <w:rFonts w:ascii="Times New Roman" w:hAnsi="Times New Roman" w:cs="Times New Roman"/>
          <w:bCs/>
          <w:sz w:val="24"/>
          <w:szCs w:val="24"/>
        </w:rPr>
        <w:t>(opcional)</w:t>
      </w:r>
    </w:p>
    <w:p w14:paraId="541FC3E8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>Epígrafe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7170">
        <w:rPr>
          <w:rFonts w:ascii="Times New Roman" w:hAnsi="Times New Roman" w:cs="Times New Roman"/>
          <w:bCs/>
          <w:sz w:val="24"/>
          <w:szCs w:val="24"/>
        </w:rPr>
        <w:t>(opcional)</w:t>
      </w:r>
    </w:p>
    <w:p w14:paraId="61AB7E09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>Lista de figuras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0F1403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70">
        <w:rPr>
          <w:rFonts w:ascii="Times New Roman" w:hAnsi="Times New Roman" w:cs="Times New Roman"/>
          <w:b/>
          <w:bCs/>
          <w:sz w:val="24"/>
          <w:szCs w:val="24"/>
        </w:rPr>
        <w:t>Sumário</w:t>
      </w:r>
    </w:p>
    <w:p w14:paraId="5C7F6A6A" w14:textId="77777777" w:rsidR="00637170" w:rsidRPr="00637170" w:rsidRDefault="00CF7515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Apresentação:</w:t>
      </w:r>
      <w:r w:rsidR="00637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170" w:rsidRPr="00637170">
        <w:rPr>
          <w:rFonts w:ascii="Times New Roman" w:hAnsi="Times New Roman" w:cs="Times New Roman"/>
          <w:sz w:val="24"/>
          <w:szCs w:val="24"/>
        </w:rPr>
        <w:t>Apresentar, de forma discursiva, as seguintes informações:</w:t>
      </w:r>
    </w:p>
    <w:p w14:paraId="1F224E9C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Período de realização das atividades;</w:t>
      </w:r>
    </w:p>
    <w:p w14:paraId="022E71F2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 Carga horária cumprida;</w:t>
      </w:r>
    </w:p>
    <w:p w14:paraId="4AD5F807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 Local de estágio (instituição);</w:t>
      </w:r>
    </w:p>
    <w:p w14:paraId="0D98F758" w14:textId="77777777" w:rsidR="00637170" w:rsidRP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lastRenderedPageBreak/>
        <w:t> Nome do orientador(a);</w:t>
      </w:r>
    </w:p>
    <w:p w14:paraId="4055AA6F" w14:textId="77777777" w:rsid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 Propósito do estágio.</w:t>
      </w:r>
    </w:p>
    <w:p w14:paraId="31783865" w14:textId="77777777" w:rsidR="00CF7515" w:rsidRPr="00637170" w:rsidRDefault="00CF7515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184CE3" w14:textId="77777777" w:rsidR="00637170" w:rsidRDefault="00CF7515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637170"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 – CORPO DO RELATÓRIO</w:t>
      </w:r>
    </w:p>
    <w:p w14:paraId="7B4A8444" w14:textId="77777777" w:rsidR="00CF7515" w:rsidRPr="00637170" w:rsidRDefault="00CF7515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122CE" w14:textId="77777777" w:rsidR="00637170" w:rsidRPr="00637170" w:rsidRDefault="00CF7515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7170" w:rsidRPr="00CF7515">
        <w:rPr>
          <w:rFonts w:ascii="Times New Roman" w:hAnsi="Times New Roman" w:cs="Times New Roman"/>
          <w:b/>
          <w:sz w:val="24"/>
          <w:szCs w:val="24"/>
        </w:rPr>
        <w:t>Introdução</w:t>
      </w:r>
      <w:r w:rsidR="00637170" w:rsidRPr="00637170">
        <w:rPr>
          <w:rFonts w:ascii="Times New Roman" w:hAnsi="Times New Roman" w:cs="Times New Roman"/>
          <w:sz w:val="24"/>
          <w:szCs w:val="24"/>
        </w:rPr>
        <w:t>: apresentar um panorama geral da atuação e a pertinência/importância da</w:t>
      </w:r>
    </w:p>
    <w:p w14:paraId="30612DA7" w14:textId="77777777" w:rsidR="00637170" w:rsidRDefault="00637170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ativid</w:t>
      </w:r>
      <w:r w:rsidR="00CF7515">
        <w:rPr>
          <w:rFonts w:ascii="Times New Roman" w:hAnsi="Times New Roman" w:cs="Times New Roman"/>
          <w:sz w:val="24"/>
          <w:szCs w:val="24"/>
        </w:rPr>
        <w:t>ade proposta à área de formação</w:t>
      </w:r>
      <w:r w:rsidRPr="0063717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37170">
        <w:rPr>
          <w:rFonts w:ascii="Times New Roman" w:hAnsi="Times New Roman" w:cs="Times New Roman"/>
          <w:sz w:val="24"/>
          <w:szCs w:val="24"/>
        </w:rPr>
        <w:t>Incluir</w:t>
      </w:r>
      <w:proofErr w:type="gramEnd"/>
      <w:r w:rsidRPr="00637170">
        <w:rPr>
          <w:rFonts w:ascii="Times New Roman" w:hAnsi="Times New Roman" w:cs="Times New Roman"/>
          <w:sz w:val="24"/>
          <w:szCs w:val="24"/>
        </w:rPr>
        <w:t xml:space="preserve"> outras informações que caracterize</w:t>
      </w:r>
      <w:r w:rsidR="00CF7515">
        <w:rPr>
          <w:rFonts w:ascii="Times New Roman" w:hAnsi="Times New Roman" w:cs="Times New Roman"/>
          <w:sz w:val="24"/>
          <w:szCs w:val="24"/>
        </w:rPr>
        <w:t xml:space="preserve"> </w:t>
      </w:r>
      <w:r w:rsidRPr="00637170">
        <w:rPr>
          <w:rFonts w:ascii="Times New Roman" w:hAnsi="Times New Roman" w:cs="Times New Roman"/>
          <w:sz w:val="24"/>
          <w:szCs w:val="24"/>
        </w:rPr>
        <w:t>e justifique o propósito do estágio desenvolvido;</w:t>
      </w:r>
    </w:p>
    <w:p w14:paraId="1B211A0A" w14:textId="77777777" w:rsidR="00CF7515" w:rsidRPr="00637170" w:rsidRDefault="00CF7515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F0B837" w14:textId="77777777" w:rsidR="00637170" w:rsidRDefault="00CF7515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7515">
        <w:rPr>
          <w:rFonts w:ascii="Times New Roman" w:hAnsi="Times New Roman" w:cs="Times New Roman"/>
          <w:b/>
          <w:sz w:val="24"/>
          <w:szCs w:val="24"/>
        </w:rPr>
        <w:t>2.</w:t>
      </w:r>
      <w:r w:rsidR="00637170" w:rsidRPr="00CF7515">
        <w:rPr>
          <w:rFonts w:ascii="Times New Roman" w:hAnsi="Times New Roman" w:cs="Times New Roman"/>
          <w:b/>
          <w:sz w:val="24"/>
          <w:szCs w:val="24"/>
        </w:rPr>
        <w:t xml:space="preserve"> Atividades desenvolvidas:</w:t>
      </w:r>
      <w:r w:rsidR="00637170" w:rsidRPr="00637170">
        <w:rPr>
          <w:rFonts w:ascii="Times New Roman" w:hAnsi="Times New Roman" w:cs="Times New Roman"/>
          <w:sz w:val="24"/>
          <w:szCs w:val="24"/>
        </w:rPr>
        <w:t xml:space="preserve"> apresentar, tanto o desenvolvimento das atividades programadas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7170" w:rsidRPr="00637170">
        <w:rPr>
          <w:rFonts w:ascii="Times New Roman" w:hAnsi="Times New Roman" w:cs="Times New Roman"/>
          <w:sz w:val="24"/>
          <w:szCs w:val="24"/>
        </w:rPr>
        <w:t xml:space="preserve"> como a participação em outras rotinas não programadas e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70" w:rsidRPr="00637170">
        <w:rPr>
          <w:rFonts w:ascii="Times New Roman" w:hAnsi="Times New Roman" w:cs="Times New Roman"/>
          <w:sz w:val="24"/>
          <w:szCs w:val="24"/>
        </w:rPr>
        <w:t xml:space="preserve">contribuíram </w:t>
      </w:r>
      <w:r>
        <w:rPr>
          <w:rFonts w:ascii="Times New Roman" w:hAnsi="Times New Roman" w:cs="Times New Roman"/>
          <w:sz w:val="24"/>
          <w:szCs w:val="24"/>
        </w:rPr>
        <w:t xml:space="preserve">o seu </w:t>
      </w:r>
      <w:r w:rsidR="00637170" w:rsidRPr="00637170">
        <w:rPr>
          <w:rFonts w:ascii="Times New Roman" w:hAnsi="Times New Roman" w:cs="Times New Roman"/>
          <w:sz w:val="24"/>
          <w:szCs w:val="24"/>
        </w:rPr>
        <w:t>aperfeiçoamento profissional;</w:t>
      </w:r>
    </w:p>
    <w:p w14:paraId="30D7F3DE" w14:textId="77777777" w:rsidR="00CF7515" w:rsidRPr="00637170" w:rsidRDefault="00CF7515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B355FA" w14:textId="77777777" w:rsidR="00637170" w:rsidRDefault="00CF7515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7D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70" w:rsidRPr="00CF7515">
        <w:rPr>
          <w:rFonts w:ascii="Times New Roman" w:hAnsi="Times New Roman" w:cs="Times New Roman"/>
          <w:b/>
          <w:sz w:val="24"/>
          <w:szCs w:val="24"/>
        </w:rPr>
        <w:t>Considerações finais:</w:t>
      </w:r>
      <w:r w:rsidR="00637170" w:rsidRPr="00637170">
        <w:rPr>
          <w:rFonts w:ascii="Times New Roman" w:hAnsi="Times New Roman" w:cs="Times New Roman"/>
          <w:sz w:val="24"/>
          <w:szCs w:val="24"/>
        </w:rPr>
        <w:t xml:space="preserve"> incluir avaliação crítica do estágio, avaliação das </w:t>
      </w:r>
      <w:proofErr w:type="gramStart"/>
      <w:r w:rsidR="00637170" w:rsidRPr="00637170">
        <w:rPr>
          <w:rFonts w:ascii="Times New Roman" w:hAnsi="Times New Roman" w:cs="Times New Roman"/>
          <w:sz w:val="24"/>
          <w:szCs w:val="24"/>
        </w:rPr>
        <w:t>expectativas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D6">
        <w:rPr>
          <w:rFonts w:ascii="Times New Roman" w:hAnsi="Times New Roman" w:cs="Times New Roman"/>
          <w:sz w:val="24"/>
          <w:szCs w:val="24"/>
        </w:rPr>
        <w:t>,</w:t>
      </w:r>
      <w:r w:rsidR="00637170" w:rsidRPr="00637170">
        <w:rPr>
          <w:rFonts w:ascii="Times New Roman" w:hAnsi="Times New Roman" w:cs="Times New Roman"/>
          <w:sz w:val="24"/>
          <w:szCs w:val="24"/>
        </w:rPr>
        <w:t>sugestões</w:t>
      </w:r>
      <w:proofErr w:type="gramEnd"/>
      <w:r w:rsidR="00637170" w:rsidRPr="00637170">
        <w:rPr>
          <w:rFonts w:ascii="Times New Roman" w:hAnsi="Times New Roman" w:cs="Times New Roman"/>
          <w:sz w:val="24"/>
          <w:szCs w:val="24"/>
        </w:rPr>
        <w:t xml:space="preserve"> e contribuições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70" w:rsidRPr="00637170">
        <w:rPr>
          <w:rFonts w:ascii="Times New Roman" w:hAnsi="Times New Roman" w:cs="Times New Roman"/>
          <w:sz w:val="24"/>
          <w:szCs w:val="24"/>
        </w:rPr>
        <w:t xml:space="preserve">atividades </w:t>
      </w:r>
      <w:r w:rsidR="00AC07D6">
        <w:rPr>
          <w:rFonts w:ascii="Times New Roman" w:hAnsi="Times New Roman" w:cs="Times New Roman"/>
          <w:sz w:val="24"/>
          <w:szCs w:val="24"/>
        </w:rPr>
        <w:t>realizadas para o seu desenvolvimento profissional docente</w:t>
      </w:r>
      <w:r w:rsidR="00637170" w:rsidRPr="00637170">
        <w:rPr>
          <w:rFonts w:ascii="Times New Roman" w:hAnsi="Times New Roman" w:cs="Times New Roman"/>
          <w:sz w:val="24"/>
          <w:szCs w:val="24"/>
        </w:rPr>
        <w:t>;</w:t>
      </w:r>
    </w:p>
    <w:p w14:paraId="65F638DA" w14:textId="77777777" w:rsidR="00AC07D6" w:rsidRPr="00637170" w:rsidRDefault="00AC07D6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EFE5A7" w14:textId="77777777" w:rsidR="00637170" w:rsidRDefault="00AC07D6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7D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37170" w:rsidRPr="00AC07D6">
        <w:rPr>
          <w:rFonts w:ascii="Times New Roman" w:hAnsi="Times New Roman" w:cs="Times New Roman"/>
          <w:b/>
          <w:sz w:val="24"/>
          <w:szCs w:val="24"/>
        </w:rPr>
        <w:t>Referências Bibliográficas:</w:t>
      </w:r>
      <w:r w:rsidR="00637170" w:rsidRPr="00637170">
        <w:rPr>
          <w:rFonts w:ascii="Times New Roman" w:hAnsi="Times New Roman" w:cs="Times New Roman"/>
          <w:sz w:val="24"/>
          <w:szCs w:val="24"/>
        </w:rPr>
        <w:t xml:space="preserve"> conforme as normas vigentes da ABNT.</w:t>
      </w:r>
    </w:p>
    <w:p w14:paraId="5B4A0511" w14:textId="77777777" w:rsidR="00AC07D6" w:rsidRPr="00637170" w:rsidRDefault="00AC07D6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B14F5E" w14:textId="77777777" w:rsidR="00637170" w:rsidRPr="00637170" w:rsidRDefault="00AC07D6" w:rsidP="006371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637170" w:rsidRPr="00637170">
        <w:rPr>
          <w:rFonts w:ascii="Times New Roman" w:hAnsi="Times New Roman" w:cs="Times New Roman"/>
          <w:b/>
          <w:bCs/>
          <w:sz w:val="24"/>
          <w:szCs w:val="24"/>
        </w:rPr>
        <w:t xml:space="preserve"> PÓS-TEXTO</w:t>
      </w:r>
    </w:p>
    <w:p w14:paraId="4A3E9C18" w14:textId="77777777" w:rsidR="00637170" w:rsidRPr="00637170" w:rsidRDefault="00637170" w:rsidP="00637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70">
        <w:rPr>
          <w:rFonts w:ascii="Times New Roman" w:hAnsi="Times New Roman" w:cs="Times New Roman"/>
          <w:sz w:val="24"/>
          <w:szCs w:val="24"/>
        </w:rPr>
        <w:t> Anexos: incluindo folhas de frequência</w:t>
      </w:r>
    </w:p>
    <w:p w14:paraId="5EF7217A" w14:textId="77777777" w:rsidR="00637170" w:rsidRPr="00637170" w:rsidRDefault="00637170" w:rsidP="00637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C4094" w14:textId="77777777" w:rsidR="00637170" w:rsidRPr="00637170" w:rsidRDefault="00637170" w:rsidP="00637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63FE3" w14:textId="77777777" w:rsidR="00637170" w:rsidRPr="00637170" w:rsidRDefault="00637170" w:rsidP="00637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C44E" w14:textId="77777777" w:rsidR="00637170" w:rsidRPr="00637170" w:rsidRDefault="00637170" w:rsidP="00637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099D6" w14:textId="77777777" w:rsidR="00637170" w:rsidRPr="00637170" w:rsidRDefault="00637170" w:rsidP="00637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5A74BE" w14:textId="77777777" w:rsidR="00637170" w:rsidRPr="00637170" w:rsidRDefault="00637170" w:rsidP="00637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D7A3C" w14:textId="77777777" w:rsidR="00637170" w:rsidRPr="00637170" w:rsidRDefault="00637170" w:rsidP="00637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72824" w14:textId="77777777" w:rsidR="00637170" w:rsidRPr="00637170" w:rsidRDefault="00637170" w:rsidP="00637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7170" w:rsidRPr="006371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0E81" w14:textId="77777777" w:rsidR="00495BED" w:rsidRDefault="00495BED" w:rsidP="00673F79">
      <w:pPr>
        <w:spacing w:after="0" w:line="240" w:lineRule="auto"/>
      </w:pPr>
      <w:r>
        <w:separator/>
      </w:r>
    </w:p>
  </w:endnote>
  <w:endnote w:type="continuationSeparator" w:id="0">
    <w:p w14:paraId="2A0976D8" w14:textId="77777777" w:rsidR="00495BED" w:rsidRDefault="00495BED" w:rsidP="0067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FA32" w14:textId="77777777" w:rsidR="00495BED" w:rsidRDefault="00495BED" w:rsidP="00673F79">
      <w:pPr>
        <w:spacing w:after="0" w:line="240" w:lineRule="auto"/>
      </w:pPr>
      <w:r>
        <w:separator/>
      </w:r>
    </w:p>
  </w:footnote>
  <w:footnote w:type="continuationSeparator" w:id="0">
    <w:p w14:paraId="70964163" w14:textId="77777777" w:rsidR="00495BED" w:rsidRDefault="00495BED" w:rsidP="00673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79"/>
    <w:rsid w:val="00007890"/>
    <w:rsid w:val="001120FB"/>
    <w:rsid w:val="001A1667"/>
    <w:rsid w:val="00495BED"/>
    <w:rsid w:val="00630685"/>
    <w:rsid w:val="00637170"/>
    <w:rsid w:val="00673F79"/>
    <w:rsid w:val="00822813"/>
    <w:rsid w:val="009D1907"/>
    <w:rsid w:val="00AC07D6"/>
    <w:rsid w:val="00CF7515"/>
    <w:rsid w:val="00D441EF"/>
    <w:rsid w:val="00D516A7"/>
    <w:rsid w:val="00E86D66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7E89"/>
  <w15:docId w15:val="{73C258DB-D7E4-43AC-9677-CC1359BE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3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F79"/>
  </w:style>
  <w:style w:type="paragraph" w:styleId="Rodap">
    <w:name w:val="footer"/>
    <w:basedOn w:val="Normal"/>
    <w:link w:val="RodapChar"/>
    <w:uiPriority w:val="99"/>
    <w:unhideWhenUsed/>
    <w:rsid w:val="00673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F79"/>
  </w:style>
  <w:style w:type="paragraph" w:styleId="Textodebalo">
    <w:name w:val="Balloon Text"/>
    <w:basedOn w:val="Normal"/>
    <w:link w:val="TextodebaloChar"/>
    <w:uiPriority w:val="99"/>
    <w:semiHidden/>
    <w:unhideWhenUsed/>
    <w:rsid w:val="0067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F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751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D516A7"/>
    <w:pPr>
      <w:spacing w:after="0" w:line="240" w:lineRule="auto"/>
    </w:pPr>
    <w:rPr>
      <w:rFonts w:ascii="Arial" w:eastAsia="Arial" w:hAnsi="Arial" w:cs="Arial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 MS</cp:lastModifiedBy>
  <cp:revision>3</cp:revision>
  <dcterms:created xsi:type="dcterms:W3CDTF">2023-08-15T11:58:00Z</dcterms:created>
  <dcterms:modified xsi:type="dcterms:W3CDTF">2023-09-19T14:21:00Z</dcterms:modified>
</cp:coreProperties>
</file>